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8451C8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 xml:space="preserve">Dit moet ik studeren in mijn </w:t>
      </w:r>
      <w:r w:rsidR="008451C8">
        <w:rPr>
          <w:rFonts w:ascii="Tempus Sans ITC" w:hAnsi="Tempus Sans ITC" w:cs="MV Boli"/>
          <w:sz w:val="40"/>
          <w:szCs w:val="40"/>
          <w:u w:val="single"/>
        </w:rPr>
        <w:t>BOEK: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8451C8" w:rsidTr="008451C8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845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451C8" w:rsidRDefault="008451C8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Woordjes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Woordkaartjes, schrijven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vAlign w:val="center"/>
          </w:tcPr>
          <w:p w:rsidR="008451C8" w:rsidRDefault="008451C8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Gramm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8451C8" w:rsidRPr="008451C8" w:rsidRDefault="00174CA7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Werkwoord ‘</w:t>
            </w:r>
            <w:proofErr w:type="spellStart"/>
            <w:r>
              <w:rPr>
                <w:sz w:val="28"/>
                <w:szCs w:val="28"/>
              </w:rPr>
              <w:t>venir</w:t>
            </w:r>
            <w:proofErr w:type="spellEnd"/>
            <w:r>
              <w:rPr>
                <w:sz w:val="28"/>
                <w:szCs w:val="28"/>
              </w:rPr>
              <w:t>’</w:t>
            </w:r>
          </w:p>
        </w:tc>
        <w:tc>
          <w:tcPr>
            <w:tcW w:w="2867" w:type="dxa"/>
            <w:vAlign w:val="center"/>
          </w:tcPr>
          <w:p w:rsidR="008451C8" w:rsidRPr="008451C8" w:rsidRDefault="008451C8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Opsommen, schrijven</w:t>
            </w:r>
          </w:p>
        </w:tc>
      </w:tr>
      <w:tr w:rsidR="004309F2" w:rsidTr="008451C8">
        <w:trPr>
          <w:trHeight w:val="567"/>
        </w:trPr>
        <w:tc>
          <w:tcPr>
            <w:tcW w:w="1242" w:type="dxa"/>
            <w:vAlign w:val="center"/>
          </w:tcPr>
          <w:p w:rsidR="004309F2" w:rsidRDefault="00174CA7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14-15</w:t>
            </w:r>
          </w:p>
        </w:tc>
        <w:tc>
          <w:tcPr>
            <w:tcW w:w="1418" w:type="dxa"/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4309F2" w:rsidRPr="008451C8" w:rsidRDefault="00174CA7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Gesprekken</w:t>
            </w:r>
          </w:p>
        </w:tc>
        <w:tc>
          <w:tcPr>
            <w:tcW w:w="2867" w:type="dxa"/>
            <w:vAlign w:val="center"/>
          </w:tcPr>
          <w:p w:rsidR="004309F2" w:rsidRPr="008451C8" w:rsidRDefault="004309F2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="002B0E0F">
              <w:rPr>
                <w:i/>
                <w:sz w:val="28"/>
                <w:szCs w:val="28"/>
              </w:rPr>
              <w:t xml:space="preserve"> </w:t>
            </w:r>
            <w:r w:rsidR="002B0E0F" w:rsidRPr="002B0E0F">
              <w:rPr>
                <w:i/>
                <w:sz w:val="16"/>
                <w:szCs w:val="16"/>
              </w:rPr>
              <w:t>(fout= opnieuw)</w:t>
            </w:r>
          </w:p>
        </w:tc>
      </w:tr>
    </w:tbl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Dit moet ik studeren in mijn SCHRIFT: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4309F2" w:rsidTr="00F76479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4309F2" w:rsidTr="00F76479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309F2" w:rsidRDefault="004309F2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09F2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="002B0E0F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4309F2" w:rsidTr="00F76479">
        <w:trPr>
          <w:trHeight w:val="567"/>
        </w:trPr>
        <w:tc>
          <w:tcPr>
            <w:tcW w:w="1242" w:type="dxa"/>
            <w:vAlign w:val="center"/>
          </w:tcPr>
          <w:p w:rsidR="004309F2" w:rsidRDefault="004309F2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309F2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4309F2" w:rsidRPr="008451C8" w:rsidRDefault="00891C1E" w:rsidP="00174C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74CA7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  <w:vAlign w:val="center"/>
          </w:tcPr>
          <w:p w:rsidR="004309F2" w:rsidRPr="008451C8" w:rsidRDefault="00891C1E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Lezen, spreken</w:t>
            </w:r>
          </w:p>
        </w:tc>
      </w:tr>
      <w:tr w:rsidR="00891C1E" w:rsidTr="00F76479">
        <w:trPr>
          <w:trHeight w:val="567"/>
        </w:trPr>
        <w:tc>
          <w:tcPr>
            <w:tcW w:w="1242" w:type="dxa"/>
            <w:vAlign w:val="center"/>
          </w:tcPr>
          <w:p w:rsidR="00891C1E" w:rsidRDefault="00891C1E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91C1E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891C1E" w:rsidRDefault="00891C1E" w:rsidP="00174C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74CA7">
              <w:rPr>
                <w:sz w:val="28"/>
                <w:szCs w:val="28"/>
              </w:rPr>
              <w:t>3</w:t>
            </w:r>
          </w:p>
        </w:tc>
        <w:tc>
          <w:tcPr>
            <w:tcW w:w="2867" w:type="dxa"/>
            <w:vAlign w:val="center"/>
          </w:tcPr>
          <w:p w:rsidR="00891C1E" w:rsidRDefault="00174CA7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Opsommen, schrijven</w:t>
            </w:r>
          </w:p>
        </w:tc>
      </w:tr>
      <w:tr w:rsidR="00DC4DA5" w:rsidTr="00F76479">
        <w:trPr>
          <w:trHeight w:val="567"/>
        </w:trPr>
        <w:tc>
          <w:tcPr>
            <w:tcW w:w="1242" w:type="dxa"/>
            <w:vAlign w:val="center"/>
          </w:tcPr>
          <w:p w:rsidR="00DC4DA5" w:rsidRDefault="00DC4DA5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C4DA5" w:rsidRDefault="002B0E0F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</w:t>
            </w:r>
            <w:r w:rsidR="00DC4DA5">
              <w:rPr>
                <w:b/>
                <w:sz w:val="28"/>
                <w:szCs w:val="28"/>
              </w:rPr>
              <w:t>m.</w:t>
            </w:r>
          </w:p>
        </w:tc>
        <w:tc>
          <w:tcPr>
            <w:tcW w:w="3685" w:type="dxa"/>
            <w:vAlign w:val="center"/>
          </w:tcPr>
          <w:p w:rsidR="00DC4DA5" w:rsidRDefault="00DC4DA5" w:rsidP="00174C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74CA7">
              <w:rPr>
                <w:sz w:val="28"/>
                <w:szCs w:val="28"/>
              </w:rPr>
              <w:t>5</w:t>
            </w:r>
          </w:p>
        </w:tc>
        <w:tc>
          <w:tcPr>
            <w:tcW w:w="2867" w:type="dxa"/>
            <w:vAlign w:val="center"/>
          </w:tcPr>
          <w:p w:rsidR="00DC4DA5" w:rsidRDefault="00174CA7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Spreken op tijd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B0E0F" w:rsidRDefault="00174CA7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vAlign w:val="center"/>
          </w:tcPr>
          <w:p w:rsidR="002B0E0F" w:rsidRDefault="002B0E0F" w:rsidP="00F76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867" w:type="dxa"/>
            <w:vAlign w:val="center"/>
          </w:tcPr>
          <w:p w:rsidR="002B0E0F" w:rsidRDefault="00174CA7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Vertalingen leren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174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174C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2B0E0F" w:rsidRDefault="00401A81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2B0E0F" w:rsidRDefault="00401A81" w:rsidP="00174C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74CA7">
              <w:rPr>
                <w:sz w:val="28"/>
                <w:szCs w:val="28"/>
              </w:rPr>
              <w:t>9</w:t>
            </w:r>
          </w:p>
        </w:tc>
        <w:tc>
          <w:tcPr>
            <w:tcW w:w="2867" w:type="dxa"/>
            <w:vAlign w:val="center"/>
          </w:tcPr>
          <w:p w:rsidR="002B0E0F" w:rsidRDefault="00401A81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schrijven</w:t>
            </w:r>
            <w:r w:rsidRPr="002B0E0F">
              <w:rPr>
                <w:i/>
                <w:sz w:val="16"/>
                <w:szCs w:val="16"/>
              </w:rPr>
              <w:t xml:space="preserve">(fout= </w:t>
            </w:r>
            <w:r>
              <w:rPr>
                <w:i/>
                <w:sz w:val="16"/>
                <w:szCs w:val="16"/>
              </w:rPr>
              <w:t>verbeteren</w:t>
            </w:r>
            <w:r w:rsidRPr="002B0E0F">
              <w:rPr>
                <w:i/>
                <w:sz w:val="16"/>
                <w:szCs w:val="16"/>
              </w:rPr>
              <w:t>)</w:t>
            </w:r>
          </w:p>
        </w:tc>
      </w:tr>
    </w:tbl>
    <w:p w:rsidR="0006119A" w:rsidRPr="005A3222" w:rsidRDefault="0089160B" w:rsidP="0006119A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3EE4D" wp14:editId="7B59DE74">
                <wp:simplePos x="0" y="0"/>
                <wp:positionH relativeFrom="column">
                  <wp:posOffset>3775710</wp:posOffset>
                </wp:positionH>
                <wp:positionV relativeFrom="paragraph">
                  <wp:posOffset>164465</wp:posOffset>
                </wp:positionV>
                <wp:extent cx="2019300" cy="695325"/>
                <wp:effectExtent l="552450" t="0" r="19050" b="600075"/>
                <wp:wrapNone/>
                <wp:docPr id="9" name="Toelichting met 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95325"/>
                        </a:xfrm>
                        <a:prstGeom prst="wedgeRoundRectCallout">
                          <a:avLst>
                            <a:gd name="adj1" fmla="val -76493"/>
                            <a:gd name="adj2" fmla="val 1296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66" w:rsidRPr="0089160B" w:rsidRDefault="00E85A66" w:rsidP="00E85A66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</w:pPr>
                            <w:r w:rsidRPr="0089160B"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 xml:space="preserve">Ik </w:t>
                            </w:r>
                            <w:r w:rsidR="0089160B" w:rsidRPr="0089160B"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 xml:space="preserve">kan zelf ook altijd oefenen op </w:t>
                            </w:r>
                            <w:proofErr w:type="spellStart"/>
                            <w:r w:rsidR="0089160B" w:rsidRPr="0089160B"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Bingel</w:t>
                            </w:r>
                            <w:proofErr w:type="spellEnd"/>
                            <w:r w:rsidR="0089160B" w:rsidRPr="0089160B"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9" o:spid="_x0000_s1026" type="#_x0000_t62" style="position:absolute;margin-left:297.3pt;margin-top:12.95pt;width:159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" adj="-5722,38799" filled="f" strokecolor="black [3213]" strokeweight="1pt">
                <v:textbox>
                  <w:txbxContent>
                    <w:p w:rsidR="00E85A66" w:rsidRPr="0089160B" w:rsidRDefault="00E85A66" w:rsidP="00E85A66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</w:rPr>
                      </w:pPr>
                      <w:r w:rsidRPr="0089160B">
                        <w:rPr>
                          <w:rFonts w:ascii="Tempus Sans ITC" w:hAnsi="Tempus Sans ITC"/>
                          <w:color w:val="262626" w:themeColor="text1" w:themeTint="D9"/>
                        </w:rPr>
                        <w:t xml:space="preserve">Ik </w:t>
                      </w:r>
                      <w:r w:rsidR="0089160B" w:rsidRPr="0089160B">
                        <w:rPr>
                          <w:rFonts w:ascii="Tempus Sans ITC" w:hAnsi="Tempus Sans ITC"/>
                          <w:color w:val="262626" w:themeColor="text1" w:themeTint="D9"/>
                        </w:rPr>
                        <w:t xml:space="preserve">kan zelf ook altijd oefenen op </w:t>
                      </w:r>
                      <w:proofErr w:type="spellStart"/>
                      <w:r w:rsidR="0089160B" w:rsidRPr="0089160B">
                        <w:rPr>
                          <w:rFonts w:ascii="Tempus Sans ITC" w:hAnsi="Tempus Sans ITC"/>
                          <w:color w:val="262626" w:themeColor="text1" w:themeTint="D9"/>
                        </w:rPr>
                        <w:t>Bingel</w:t>
                      </w:r>
                      <w:proofErr w:type="spellEnd"/>
                      <w:r w:rsidR="0089160B" w:rsidRPr="0089160B">
                        <w:rPr>
                          <w:rFonts w:ascii="Tempus Sans ITC" w:hAnsi="Tempus Sans ITC"/>
                          <w:color w:val="262626" w:themeColor="text1" w:themeTint="D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62A71BE" wp14:editId="655A628F">
            <wp:simplePos x="0" y="0"/>
            <wp:positionH relativeFrom="column">
              <wp:posOffset>1346200</wp:posOffset>
            </wp:positionH>
            <wp:positionV relativeFrom="paragraph">
              <wp:posOffset>106045</wp:posOffset>
            </wp:positionV>
            <wp:extent cx="1946910" cy="1666875"/>
            <wp:effectExtent l="0" t="0" r="0" b="9525"/>
            <wp:wrapNone/>
            <wp:docPr id="10" name="Afbeelding 10" descr="http://i617.photobucket.com/albums/tt257/Mysterial/Dieren/Leendert%20Jan%20Vis/Karakters/Hump%20Nijlpaard/kop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7.photobucket.com/albums/tt257/Mysterial/Dieren/Leendert%20Jan%20Vis/Karakters/Hump%20Nijlpaard/kopr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3DD" w:rsidRDefault="00D903DD" w:rsidP="0006119A">
      <w:pPr>
        <w:rPr>
          <w:sz w:val="28"/>
          <w:szCs w:val="28"/>
          <w:u w:val="single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bookmarkStart w:id="0" w:name="_GoBack"/>
      <w:bookmarkEnd w:id="0"/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292FD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292FDF">
            <w:pPr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F71A79" w:rsidRPr="00386D15" w:rsidRDefault="00386D15" w:rsidP="00292FDF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sectPr w:rsidR="00F71A79" w:rsidRPr="00386D15" w:rsidSect="00A6141B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8451C8" w:rsidP="004849C7">
    <w:pPr>
      <w:pStyle w:val="Koptekst"/>
      <w:rPr>
        <w:b/>
        <w:i/>
        <w:noProof/>
        <w:lang w:eastAsia="nl-NL"/>
      </w:rPr>
    </w:pPr>
    <w:r>
      <w:rPr>
        <w:noProof/>
        <w:lang w:val="nl-BE"/>
      </w:rPr>
      <w:drawing>
        <wp:anchor distT="0" distB="0" distL="114300" distR="114300" simplePos="0" relativeHeight="251658240" behindDoc="0" locked="0" layoutInCell="1" allowOverlap="1" wp14:anchorId="5E53483F" wp14:editId="3C078A1B">
          <wp:simplePos x="0" y="0"/>
          <wp:positionH relativeFrom="column">
            <wp:posOffset>4785360</wp:posOffset>
          </wp:positionH>
          <wp:positionV relativeFrom="paragraph">
            <wp:posOffset>-250190</wp:posOffset>
          </wp:positionV>
          <wp:extent cx="1676400" cy="923441"/>
          <wp:effectExtent l="0" t="0" r="0" b="0"/>
          <wp:wrapNone/>
          <wp:docPr id="8" name="Afbeelding 8" descr="https://s-media-cache-ak0.pinimg.com/236x/ca/70/9d/ca709d1784a540873f0729453c9ee0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-media-cache-ak0.pinimg.com/236x/ca/70/9d/ca709d1784a540873f0729453c9ee0f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nl-NL"/>
      </w:rPr>
      <w:t xml:space="preserve">Unité </w:t>
    </w:r>
    <w:r w:rsidR="00174CA7">
      <w:rPr>
        <w:b/>
        <w:i/>
        <w:noProof/>
        <w:lang w:eastAsia="nl-NL"/>
      </w:rPr>
      <w:t>21</w:t>
    </w:r>
    <w:r w:rsidR="004849C7"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71CF"/>
    <w:rsid w:val="00174CA7"/>
    <w:rsid w:val="001A138C"/>
    <w:rsid w:val="002728EA"/>
    <w:rsid w:val="0028449F"/>
    <w:rsid w:val="00292FDF"/>
    <w:rsid w:val="002A682A"/>
    <w:rsid w:val="002B0E0F"/>
    <w:rsid w:val="002B1C00"/>
    <w:rsid w:val="00386D15"/>
    <w:rsid w:val="00401A81"/>
    <w:rsid w:val="004309F2"/>
    <w:rsid w:val="004849C7"/>
    <w:rsid w:val="00493069"/>
    <w:rsid w:val="004E4E72"/>
    <w:rsid w:val="004F6C63"/>
    <w:rsid w:val="005A3222"/>
    <w:rsid w:val="005E0D1B"/>
    <w:rsid w:val="0062329D"/>
    <w:rsid w:val="00676F93"/>
    <w:rsid w:val="00685DB3"/>
    <w:rsid w:val="006F2CF7"/>
    <w:rsid w:val="00770490"/>
    <w:rsid w:val="0077062D"/>
    <w:rsid w:val="007A5BD3"/>
    <w:rsid w:val="00817F6C"/>
    <w:rsid w:val="008451C8"/>
    <w:rsid w:val="00877B52"/>
    <w:rsid w:val="0089160B"/>
    <w:rsid w:val="00891C1E"/>
    <w:rsid w:val="009234E0"/>
    <w:rsid w:val="009F726B"/>
    <w:rsid w:val="00A251C7"/>
    <w:rsid w:val="00A6141B"/>
    <w:rsid w:val="00AF0AE7"/>
    <w:rsid w:val="00B97306"/>
    <w:rsid w:val="00BB4771"/>
    <w:rsid w:val="00BD2A4A"/>
    <w:rsid w:val="00BF1C99"/>
    <w:rsid w:val="00BF7A4E"/>
    <w:rsid w:val="00C1722E"/>
    <w:rsid w:val="00C93DBE"/>
    <w:rsid w:val="00CD6DBC"/>
    <w:rsid w:val="00D20E4B"/>
    <w:rsid w:val="00D903DD"/>
    <w:rsid w:val="00DC4DA5"/>
    <w:rsid w:val="00E809CB"/>
    <w:rsid w:val="00E85A66"/>
    <w:rsid w:val="00F22957"/>
    <w:rsid w:val="00F37E6E"/>
    <w:rsid w:val="00F61C80"/>
    <w:rsid w:val="00F71A79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5</cp:revision>
  <dcterms:created xsi:type="dcterms:W3CDTF">2016-09-13T07:49:00Z</dcterms:created>
  <dcterms:modified xsi:type="dcterms:W3CDTF">2016-09-13T07:55:00Z</dcterms:modified>
</cp:coreProperties>
</file>